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01CF3" w14:textId="0FE2D3FE" w:rsidR="001C71E9" w:rsidRDefault="00B85AFD" w:rsidP="00B85AF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B85AFD">
        <w:rPr>
          <w:rFonts w:ascii="Times New Roman" w:hAnsi="Times New Roman" w:cs="Times New Roman"/>
          <w:sz w:val="28"/>
          <w:szCs w:val="28"/>
          <w:lang w:val="ru-RU"/>
        </w:rPr>
        <w:t>ПЕРЕЧЕНЬ ИНФОРМАЦИОННЫХ РЕСУРСОВ</w:t>
      </w:r>
    </w:p>
    <w:p w14:paraId="3B4C6D58" w14:textId="77777777" w:rsidR="00B85AFD" w:rsidRDefault="00B85AFD" w:rsidP="00B85AFD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688A07C" w14:textId="3966FBC3" w:rsidR="00DD7D32" w:rsidRDefault="00DD7D32" w:rsidP="00DD7D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D32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DD7D32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DD7D32">
        <w:rPr>
          <w:rFonts w:ascii="Times New Roman" w:hAnsi="Times New Roman" w:cs="Times New Roman"/>
          <w:sz w:val="28"/>
          <w:szCs w:val="28"/>
          <w:lang w:val="ru-RU"/>
        </w:rPr>
        <w:t>Говердовская</w:t>
      </w:r>
      <w:proofErr w:type="spellEnd"/>
      <w:r w:rsidRPr="00DD7D32">
        <w:rPr>
          <w:rFonts w:ascii="Times New Roman" w:hAnsi="Times New Roman" w:cs="Times New Roman"/>
          <w:sz w:val="28"/>
          <w:szCs w:val="28"/>
          <w:lang w:val="ru-RU"/>
        </w:rPr>
        <w:t xml:space="preserve"> Л.Г. инновационные технологии в дорожной отрасли. Учебное пособие – Самара. ФГБОУ ВПО «Самарский государственный строительный университет», 2014. – 164 с.</w:t>
      </w:r>
    </w:p>
    <w:p w14:paraId="3ED54713" w14:textId="77777777" w:rsidR="00171343" w:rsidRPr="00DD7D32" w:rsidRDefault="00171343" w:rsidP="00DD7D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F31881" w14:textId="621F2BEF" w:rsidR="0097140C" w:rsidRDefault="00DD7D32" w:rsidP="00DD7D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D32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DD7D32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DD7D32">
        <w:rPr>
          <w:rFonts w:ascii="Times New Roman" w:hAnsi="Times New Roman" w:cs="Times New Roman"/>
          <w:sz w:val="28"/>
          <w:szCs w:val="28"/>
          <w:lang w:val="ru-RU"/>
        </w:rPr>
        <w:t>Илиополов</w:t>
      </w:r>
      <w:proofErr w:type="spellEnd"/>
      <w:r w:rsidRPr="00DD7D32">
        <w:rPr>
          <w:rFonts w:ascii="Times New Roman" w:hAnsi="Times New Roman" w:cs="Times New Roman"/>
          <w:sz w:val="28"/>
          <w:szCs w:val="28"/>
          <w:lang w:val="ru-RU"/>
        </w:rPr>
        <w:t xml:space="preserve"> С.К., </w:t>
      </w:r>
      <w:proofErr w:type="spellStart"/>
      <w:r w:rsidRPr="00DD7D32">
        <w:rPr>
          <w:rFonts w:ascii="Times New Roman" w:hAnsi="Times New Roman" w:cs="Times New Roman"/>
          <w:sz w:val="28"/>
          <w:szCs w:val="28"/>
          <w:lang w:val="ru-RU"/>
        </w:rPr>
        <w:t>Матуа</w:t>
      </w:r>
      <w:proofErr w:type="spellEnd"/>
      <w:r w:rsidRPr="00DD7D32">
        <w:rPr>
          <w:rFonts w:ascii="Times New Roman" w:hAnsi="Times New Roman" w:cs="Times New Roman"/>
          <w:sz w:val="28"/>
          <w:szCs w:val="28"/>
          <w:lang w:val="ru-RU"/>
        </w:rPr>
        <w:t xml:space="preserve"> В.П. Технологические карты на устройство земляного полотна и дорожной одежды. М. Росавтодор – 2006. – 408 с.</w:t>
      </w:r>
    </w:p>
    <w:p w14:paraId="60E552E1" w14:textId="58A96085" w:rsidR="00DD7D32" w:rsidRPr="00DD7D32" w:rsidRDefault="00DD7D32" w:rsidP="00DD7D3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2DC1891" w14:textId="56E627F5" w:rsidR="0097140C" w:rsidRPr="00DD7D32" w:rsidRDefault="00DD7D32" w:rsidP="00B85A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D32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97140C" w:rsidRPr="00DD7D32">
        <w:rPr>
          <w:rFonts w:ascii="Times New Roman" w:hAnsi="Times New Roman" w:cs="Times New Roman"/>
          <w:sz w:val="28"/>
          <w:szCs w:val="28"/>
          <w:lang w:val="ru-RU"/>
        </w:rPr>
        <w:t>Федеральное дорожное агентство (</w:t>
      </w:r>
      <w:hyperlink r:id="rId5" w:history="1">
        <w:r w:rsidR="009714FB" w:rsidRPr="00DD7D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Официальный интернет-сайт Федерального дорожного агентства (rosavtodor.gov.ru)</w:t>
        </w:r>
      </w:hyperlink>
      <w:r w:rsidR="0097140C" w:rsidRPr="00DD7D3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008D95B3" w14:textId="77777777" w:rsidR="009714FB" w:rsidRPr="00DD7D32" w:rsidRDefault="009714FB" w:rsidP="00B85A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59F3BB" w14:textId="00804F4F" w:rsidR="009714FB" w:rsidRPr="00DD7D32" w:rsidRDefault="00DD7D32" w:rsidP="00B85AF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D7D32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7F4B45" w:rsidRPr="00DD7D32">
        <w:rPr>
          <w:rFonts w:ascii="Times New Roman" w:hAnsi="Times New Roman" w:cs="Times New Roman"/>
          <w:sz w:val="28"/>
          <w:szCs w:val="28"/>
          <w:lang w:val="ru-RU"/>
        </w:rPr>
        <w:t>Государственная компания «Российские автомобильные дороги»(</w:t>
      </w:r>
      <w:hyperlink r:id="rId6" w:history="1">
        <w:proofErr w:type="spellStart"/>
        <w:r w:rsidR="007F4B45" w:rsidRPr="00DD7D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Автодор</w:t>
        </w:r>
        <w:proofErr w:type="spellEnd"/>
        <w:r w:rsidR="007F4B45" w:rsidRPr="00DD7D3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(russianhighways.ru)</w:t>
        </w:r>
      </w:hyperlink>
      <w:r w:rsidR="007F4B45" w:rsidRPr="00DD7D3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sectPr w:rsidR="009714FB" w:rsidRPr="00DD7D32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0036EE"/>
    <w:multiLevelType w:val="hybridMultilevel"/>
    <w:tmpl w:val="A4F4D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1879"/>
    <w:multiLevelType w:val="hybridMultilevel"/>
    <w:tmpl w:val="A4F4D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C600F6"/>
    <w:multiLevelType w:val="hybridMultilevel"/>
    <w:tmpl w:val="9D0E9F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F436EE"/>
    <w:multiLevelType w:val="hybridMultilevel"/>
    <w:tmpl w:val="A4F4D1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8EC"/>
    <w:rsid w:val="000C3196"/>
    <w:rsid w:val="000D6A02"/>
    <w:rsid w:val="000E3339"/>
    <w:rsid w:val="00102628"/>
    <w:rsid w:val="00112243"/>
    <w:rsid w:val="00171343"/>
    <w:rsid w:val="00194994"/>
    <w:rsid w:val="001C71E9"/>
    <w:rsid w:val="00201C27"/>
    <w:rsid w:val="0020728E"/>
    <w:rsid w:val="00253858"/>
    <w:rsid w:val="002563C1"/>
    <w:rsid w:val="002730A9"/>
    <w:rsid w:val="0028770F"/>
    <w:rsid w:val="002C0524"/>
    <w:rsid w:val="002C7036"/>
    <w:rsid w:val="00316052"/>
    <w:rsid w:val="003403C1"/>
    <w:rsid w:val="00341EDA"/>
    <w:rsid w:val="003461C4"/>
    <w:rsid w:val="003532C5"/>
    <w:rsid w:val="003744E0"/>
    <w:rsid w:val="00394357"/>
    <w:rsid w:val="003F7799"/>
    <w:rsid w:val="004003C9"/>
    <w:rsid w:val="00401DA3"/>
    <w:rsid w:val="00404A66"/>
    <w:rsid w:val="004104B4"/>
    <w:rsid w:val="004410B9"/>
    <w:rsid w:val="00546AF3"/>
    <w:rsid w:val="005F5A95"/>
    <w:rsid w:val="0071350E"/>
    <w:rsid w:val="007809C6"/>
    <w:rsid w:val="00795B80"/>
    <w:rsid w:val="007960BD"/>
    <w:rsid w:val="007A1E68"/>
    <w:rsid w:val="007E2D65"/>
    <w:rsid w:val="007F3884"/>
    <w:rsid w:val="007F4B45"/>
    <w:rsid w:val="008156CD"/>
    <w:rsid w:val="00843C7B"/>
    <w:rsid w:val="008558FF"/>
    <w:rsid w:val="008910C4"/>
    <w:rsid w:val="008A0A27"/>
    <w:rsid w:val="008C1CFF"/>
    <w:rsid w:val="008E7C43"/>
    <w:rsid w:val="0092393C"/>
    <w:rsid w:val="0092611A"/>
    <w:rsid w:val="00967A4A"/>
    <w:rsid w:val="0097140C"/>
    <w:rsid w:val="009714FB"/>
    <w:rsid w:val="00997B1E"/>
    <w:rsid w:val="009A0398"/>
    <w:rsid w:val="009A66DA"/>
    <w:rsid w:val="009C1040"/>
    <w:rsid w:val="00A121AB"/>
    <w:rsid w:val="00A22E46"/>
    <w:rsid w:val="00A41A8C"/>
    <w:rsid w:val="00A63384"/>
    <w:rsid w:val="00A70CB2"/>
    <w:rsid w:val="00A76468"/>
    <w:rsid w:val="00A8241D"/>
    <w:rsid w:val="00AF0F34"/>
    <w:rsid w:val="00AF13A2"/>
    <w:rsid w:val="00B42DF6"/>
    <w:rsid w:val="00B85AFD"/>
    <w:rsid w:val="00B91981"/>
    <w:rsid w:val="00BB140D"/>
    <w:rsid w:val="00C726D8"/>
    <w:rsid w:val="00C738EC"/>
    <w:rsid w:val="00C9716C"/>
    <w:rsid w:val="00CC1591"/>
    <w:rsid w:val="00D139EE"/>
    <w:rsid w:val="00D16C19"/>
    <w:rsid w:val="00D925D5"/>
    <w:rsid w:val="00DD1982"/>
    <w:rsid w:val="00DD7D32"/>
    <w:rsid w:val="00E03D42"/>
    <w:rsid w:val="00E65FF0"/>
    <w:rsid w:val="00E750D8"/>
    <w:rsid w:val="00ED796D"/>
    <w:rsid w:val="00F155D7"/>
    <w:rsid w:val="00F345B1"/>
    <w:rsid w:val="00F74CEB"/>
    <w:rsid w:val="00F94578"/>
    <w:rsid w:val="00FA4379"/>
    <w:rsid w:val="00FB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77AFF"/>
  <w15:docId w15:val="{78BD3FEB-D5E8-4136-9A2A-7A24CED00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List Paragraph"/>
    <w:basedOn w:val="a"/>
    <w:uiPriority w:val="34"/>
    <w:qFormat/>
    <w:rsid w:val="00E750D8"/>
    <w:pPr>
      <w:ind w:left="720"/>
      <w:contextualSpacing/>
    </w:pPr>
  </w:style>
  <w:style w:type="table" w:styleId="a6">
    <w:name w:val="Table Grid"/>
    <w:basedOn w:val="a1"/>
    <w:uiPriority w:val="39"/>
    <w:rsid w:val="00E750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C726D8"/>
    <w:pPr>
      <w:spacing w:line="240" w:lineRule="auto"/>
    </w:pPr>
  </w:style>
  <w:style w:type="character" w:customStyle="1" w:styleId="ft24">
    <w:name w:val="ft24"/>
    <w:basedOn w:val="a0"/>
    <w:rsid w:val="007E2D65"/>
  </w:style>
  <w:style w:type="character" w:customStyle="1" w:styleId="muxgbd">
    <w:name w:val="muxgbd"/>
    <w:basedOn w:val="a0"/>
    <w:rsid w:val="000E3339"/>
  </w:style>
  <w:style w:type="character" w:styleId="a8">
    <w:name w:val="Emphasis"/>
    <w:basedOn w:val="a0"/>
    <w:uiPriority w:val="20"/>
    <w:qFormat/>
    <w:rsid w:val="000E3339"/>
    <w:rPr>
      <w:i/>
      <w:iCs/>
    </w:rPr>
  </w:style>
  <w:style w:type="character" w:styleId="a9">
    <w:name w:val="Hyperlink"/>
    <w:basedOn w:val="a0"/>
    <w:uiPriority w:val="99"/>
    <w:semiHidden/>
    <w:unhideWhenUsed/>
    <w:rsid w:val="00102628"/>
    <w:rPr>
      <w:color w:val="0000FF"/>
      <w:u w:val="single"/>
    </w:rPr>
  </w:style>
  <w:style w:type="paragraph" w:styleId="aa">
    <w:name w:val="header"/>
    <w:basedOn w:val="a"/>
    <w:link w:val="ab"/>
    <w:unhideWhenUsed/>
    <w:rsid w:val="001C71E9"/>
    <w:pPr>
      <w:tabs>
        <w:tab w:val="center" w:pos="4677"/>
        <w:tab w:val="right" w:pos="9355"/>
      </w:tabs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ab">
    <w:name w:val="Верхний колонтитул Знак"/>
    <w:basedOn w:val="a0"/>
    <w:link w:val="aa"/>
    <w:rsid w:val="001C71E9"/>
    <w:rPr>
      <w:rFonts w:asciiTheme="minorHAnsi" w:eastAsiaTheme="minorHAnsi" w:hAnsiTheme="minorHAnsi" w:cstheme="minorBidi"/>
      <w:lang w:val="ru-RU" w:eastAsia="en-US"/>
    </w:rPr>
  </w:style>
  <w:style w:type="paragraph" w:styleId="ac">
    <w:name w:val="Body Text Indent"/>
    <w:basedOn w:val="a"/>
    <w:link w:val="ad"/>
    <w:rsid w:val="001C71E9"/>
    <w:pPr>
      <w:spacing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ad">
    <w:name w:val="Основной текст с отступом Знак"/>
    <w:basedOn w:val="a0"/>
    <w:link w:val="ac"/>
    <w:rsid w:val="001C71E9"/>
    <w:rPr>
      <w:rFonts w:ascii="Times New Roman" w:eastAsia="Times New Roman" w:hAnsi="Times New Roman" w:cs="Times New Roman"/>
      <w:sz w:val="28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6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0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08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7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67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6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4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6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5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8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4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8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0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2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0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0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81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7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4326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6126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6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7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488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838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15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43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4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0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5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8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0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7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4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5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3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7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1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ssianhighways.ru/" TargetMode="External"/><Relationship Id="rId5" Type="http://schemas.openxmlformats.org/officeDocument/2006/relationships/hyperlink" Target="https://rosavtodor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Бузова Яна Александровна</dc:creator>
  <cp:lastModifiedBy>Свеженец Ольга Вениаминовна</cp:lastModifiedBy>
  <cp:revision>2</cp:revision>
  <dcterms:created xsi:type="dcterms:W3CDTF">2024-10-02T06:39:00Z</dcterms:created>
  <dcterms:modified xsi:type="dcterms:W3CDTF">2024-10-02T06:39:00Z</dcterms:modified>
</cp:coreProperties>
</file>